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A" w:rsidRPr="00D4290A" w:rsidRDefault="00D4290A" w:rsidP="00D4290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bookmarkStart w:id="0" w:name="_GoBack"/>
      <w:bookmarkEnd w:id="0"/>
      <w:r w:rsidRPr="00D4290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ДЕЧЈИ ВРТИЋ „ СНЕЖАНА – HÓFEHÉRKE“ </w:t>
      </w:r>
    </w:p>
    <w:p w:rsidR="00D4290A" w:rsidRPr="00D4290A" w:rsidRDefault="00D4290A" w:rsidP="00D429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Адреса: 24400 Сента</w:t>
      </w:r>
    </w:p>
    <w:p w:rsidR="00D4290A" w:rsidRPr="00D4290A" w:rsidRDefault="00D4290A" w:rsidP="00D429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Златне греде 7 </w:t>
      </w:r>
    </w:p>
    <w:p w:rsidR="00D4290A" w:rsidRPr="00D4290A" w:rsidRDefault="00D4290A" w:rsidP="00D4290A">
      <w:pPr>
        <w:shd w:val="clear" w:color="auto" w:fill="FFFFFF"/>
        <w:tabs>
          <w:tab w:val="left" w:leader="underscore" w:pos="5670"/>
        </w:tabs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Број: 25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>-2-8</w:t>
      </w:r>
    </w:p>
    <w:p w:rsidR="00D4290A" w:rsidRPr="00D4290A" w:rsidRDefault="00D4290A" w:rsidP="00D4290A">
      <w:pPr>
        <w:shd w:val="clear" w:color="auto" w:fill="FFFFFF"/>
        <w:tabs>
          <w:tab w:val="left" w:leader="underscore" w:pos="5670"/>
        </w:tabs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Датум: </w:t>
      </w:r>
      <w:r w:rsidR="00F515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>.02.20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.године</w:t>
      </w:r>
    </w:p>
    <w:p w:rsidR="00D4290A" w:rsidRPr="00D4290A" w:rsidRDefault="00D4290A" w:rsidP="00D4290A">
      <w:pPr>
        <w:tabs>
          <w:tab w:val="left" w:leader="underscore" w:pos="5670"/>
        </w:tabs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14/2015 и 68/2015) и Извештаја Комисије за јавне набавке од 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>20.02.2019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., директор Установе</w:t>
      </w:r>
      <w:r w:rsidRPr="00D4290A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,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доноси: </w:t>
      </w:r>
    </w:p>
    <w:p w:rsidR="00D4290A" w:rsidRPr="00D4290A" w:rsidRDefault="00D4290A" w:rsidP="00D4290A">
      <w:pPr>
        <w:spacing w:before="240" w:after="120" w:line="360" w:lineRule="exact"/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О Д Л У К</w:t>
      </w:r>
      <w:r w:rsidRPr="00D4290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D4290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У  О  Д О Д Е Л И    У Г О В  О Р А  </w:t>
      </w:r>
    </w:p>
    <w:p w:rsidR="00D4290A" w:rsidRPr="00D4290A" w:rsidRDefault="00D4290A" w:rsidP="00D4290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Дечји  вртић“Снежана- Hófehérke“ из Сенте као Наручилац, у поступку јавне набавке бр.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>2/20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Уговор о јавној набавци  електричне енергије додељује   :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 ПРЕДУЗЕЋЕ ЕЛЕКТРОПРИВРЕДА СРБИЈЕ БЕОГРАД </w:t>
      </w:r>
    </w:p>
    <w:p w:rsidR="00D4290A" w:rsidRPr="00D4290A" w:rsidRDefault="00D4290A" w:rsidP="00D4290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4290A" w:rsidRPr="00D4290A" w:rsidRDefault="00D4290A" w:rsidP="00D4290A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D4290A" w:rsidRPr="00D4290A" w:rsidRDefault="00D4290A" w:rsidP="00D4290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Наручилац је дана 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 донео одлуку о покретању поступка за набавку добара бр. 2/20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за  набавку електричне енергије. 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03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2866F1">
        <w:rPr>
          <w:rFonts w:ascii="Times New Roman" w:eastAsia="Times New Roman" w:hAnsi="Times New Roman" w:cs="Times New Roman"/>
          <w:noProof/>
          <w:sz w:val="24"/>
          <w:szCs w:val="24"/>
        </w:rPr>
        <w:t>20.</w:t>
      </w:r>
      <w:r w:rsidR="002866F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одине,објавио позив за подношење понуда на Порталу јавних набавки и својој интернет страници.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Рок за доставу понуда је 1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 до 10 часова.</w:t>
      </w:r>
    </w:p>
    <w:p w:rsidR="00D4290A" w:rsidRPr="00D4290A" w:rsidRDefault="00D4290A" w:rsidP="00D4290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До истека рока за подношење понуда, на адресу Наручиоца поднета је</w:t>
      </w:r>
      <w:r w:rsidRPr="00D4290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</w:t>
      </w:r>
      <w:r w:rsidRPr="00D4290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1 понуда.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Извештају о стручној оцени понуда бр. 25-2-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 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D4290A" w:rsidRPr="00D4290A" w:rsidRDefault="00D4290A" w:rsidP="00D4290A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D4290A" w:rsidRPr="00D4290A" w:rsidRDefault="00D4290A" w:rsidP="00D4290A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 јавна набавка мале вредности-набавка електричне енергије</w:t>
      </w:r>
    </w:p>
    <w:p w:rsidR="00D4290A" w:rsidRPr="00DE7421" w:rsidRDefault="00D4290A" w:rsidP="00D4290A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набавке: 2/20</w:t>
      </w:r>
      <w:r w:rsidR="00DE7421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D4290A" w:rsidRPr="00D4290A" w:rsidRDefault="00D4290A" w:rsidP="00D4290A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: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416.665</w:t>
      </w:r>
      <w:r w:rsidRPr="00D42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динара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без ПДВ, односно 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00.000,00 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динара са ПДВ-ом.</w:t>
      </w:r>
    </w:p>
    <w:p w:rsidR="00D4290A" w:rsidRPr="00D4290A" w:rsidRDefault="00D4290A" w:rsidP="00D4290A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2.Подаци о наручиоцу са којим се заједнички спроводи поступак јавне набавке (у складу са чланом 50. Закона):нема</w:t>
      </w:r>
    </w:p>
    <w:p w:rsidR="00D4290A" w:rsidRPr="00D4290A" w:rsidRDefault="00D4290A" w:rsidP="00D429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3.а) Основни подаци о понуђачима и понудама:</w:t>
      </w:r>
    </w:p>
    <w:p w:rsidR="00D4290A" w:rsidRPr="00D4290A" w:rsidRDefault="00D4290A" w:rsidP="00D429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2914"/>
        <w:gridCol w:w="2208"/>
        <w:gridCol w:w="2036"/>
      </w:tblGrid>
      <w:tr w:rsidR="00D4290A" w:rsidRPr="00D4290A" w:rsidTr="00C342BA">
        <w:trPr>
          <w:trHeight w:val="56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4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4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4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Датум пријема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4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Час</w:t>
            </w:r>
          </w:p>
        </w:tc>
      </w:tr>
      <w:tr w:rsidR="00D4290A" w:rsidRPr="00D4290A" w:rsidTr="00C342BA">
        <w:trPr>
          <w:trHeight w:val="27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E7421" w:rsidRDefault="00D4290A" w:rsidP="00D4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25-2-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E742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4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ЈП ЕПС БЕОГРАД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7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.02.20</w:t>
            </w:r>
            <w:r w:rsidR="00DE7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0A" w:rsidRPr="00D4290A" w:rsidRDefault="00D4290A" w:rsidP="00D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8,5</w:t>
            </w:r>
            <w:r w:rsidR="00DE7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29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</w:tr>
    </w:tbl>
    <w:p w:rsidR="00D4290A" w:rsidRPr="00D4290A" w:rsidRDefault="00D4290A" w:rsidP="00D4290A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290A" w:rsidRPr="00D4290A" w:rsidRDefault="00D4290A" w:rsidP="00D4290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D4290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Неблаговремене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понуде: није било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290A" w:rsidRPr="00D4290A" w:rsidRDefault="00D4290A" w:rsidP="00D4290A">
      <w:pPr>
        <w:spacing w:after="8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3.б) Критеријум за оцењивање понуде је : најнижа понуђена цена</w:t>
      </w:r>
    </w:p>
    <w:p w:rsidR="00D4290A" w:rsidRPr="00D4290A" w:rsidRDefault="00D4290A" w:rsidP="00D4290A">
      <w:pPr>
        <w:spacing w:after="8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Ранг листа понуђача: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1.НАЗИВ:  ЈП ЕПС   БЕОГРАД, Балканска бр.13, Београд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:     ЈТ- Понуђена јединична цена  без ПДВ-а:   6,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5 RSD/kWh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sz w:val="24"/>
          <w:szCs w:val="24"/>
          <w:lang w:val="sr-Latn-CS"/>
        </w:rPr>
        <w:t>ВТ-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Понуђена јединична цена  без  ПДВ-а:  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6,99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RSD/kWh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Latn-CS"/>
        </w:rPr>
        <w:t>Т-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Понуђена јединична цена  без  ПДВ-а:  4,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RSD/kWh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Укупна вредност  за процењене количине без ПДВ-а: </w:t>
      </w:r>
      <w:r w:rsidRPr="00D429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380.380,00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Укупна вредност за процењене количине са ПДВ-ом:  </w:t>
      </w:r>
      <w:r w:rsidRPr="00D429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7421">
        <w:rPr>
          <w:rFonts w:ascii="Times New Roman" w:eastAsia="Times New Roman" w:hAnsi="Times New Roman" w:cs="Times New Roman"/>
          <w:sz w:val="24"/>
          <w:szCs w:val="24"/>
        </w:rPr>
        <w:t>656.456,00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D4290A" w:rsidRPr="00D4290A" w:rsidRDefault="00D4290A" w:rsidP="00D429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D4290A" w:rsidRPr="00D4290A" w:rsidRDefault="00D4290A" w:rsidP="00D4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НАЗИВ/ИМЕ ПОНУЂАЧА ЧИЈА ЈЕ ПОНУДА НАЈПОВОЉНИЈА:</w:t>
      </w:r>
    </w:p>
    <w:p w:rsidR="00D4290A" w:rsidRPr="00D4290A" w:rsidRDefault="00D4290A" w:rsidP="00D4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90A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D4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0A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4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9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>ЈП</w:t>
      </w:r>
      <w:proofErr w:type="gramEnd"/>
      <w:r w:rsidRPr="00D429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ЕПС БЕОГРАД.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u-HU"/>
        </w:rPr>
      </w:pPr>
      <w:r w:rsidRPr="00D4290A"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  <w:t>Комисија ,после стручне оцене понуда , констатује да је најповољнија понуда понуђача</w:t>
      </w:r>
      <w:r w:rsidRPr="00D4290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u-HU"/>
        </w:rPr>
        <w:t xml:space="preserve"> </w:t>
      </w:r>
      <w:r w:rsidRPr="00D4290A">
        <w:rPr>
          <w:rFonts w:ascii="Times New Roman" w:eastAsia="Times New Roman" w:hAnsi="Times New Roman" w:cs="Times New Roman"/>
          <w:b/>
          <w:sz w:val="24"/>
          <w:szCs w:val="24"/>
          <w:lang w:val="sr-Cyrl-CS" w:eastAsia="hu-HU"/>
        </w:rPr>
        <w:t xml:space="preserve">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  <w:t>ЈП ЕПС БЕОГРАД</w:t>
      </w:r>
      <w:r w:rsidRPr="00D4290A">
        <w:rPr>
          <w:rFonts w:ascii="Times New Roman" w:eastAsia="Times New Roman" w:hAnsi="Times New Roman" w:cs="Times New Roman"/>
          <w:b/>
          <w:sz w:val="24"/>
          <w:szCs w:val="24"/>
          <w:lang w:val="sr-Cyrl-CS" w:eastAsia="hu-HU"/>
        </w:rPr>
        <w:t xml:space="preserve"> </w:t>
      </w:r>
      <w:r w:rsidRPr="00D4290A"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  <w:t>и предлаже Наручиоцу његов избор.</w:t>
      </w:r>
    </w:p>
    <w:p w:rsidR="00D4290A" w:rsidRPr="00D4290A" w:rsidRDefault="00D4290A" w:rsidP="00D429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Против ове одлуке понуђач може </w:t>
      </w:r>
    </w:p>
    <w:p w:rsidR="00D4290A" w:rsidRPr="00D4290A" w:rsidRDefault="00D4290A" w:rsidP="00D429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року од 5 дана од дана пријема исте.</w:t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Директор</w:t>
      </w:r>
    </w:p>
    <w:p w:rsidR="00D4290A" w:rsidRPr="00D4290A" w:rsidRDefault="00D4290A" w:rsidP="00D4290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_____________________</w:t>
      </w:r>
    </w:p>
    <w:p w:rsidR="00D4290A" w:rsidRPr="00D4290A" w:rsidRDefault="00D4290A" w:rsidP="00D4290A">
      <w:pPr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/ Илдико Копас /</w:t>
      </w:r>
    </w:p>
    <w:p w:rsidR="00D4290A" w:rsidRPr="00D4290A" w:rsidRDefault="00D4290A" w:rsidP="00D4290A">
      <w:pPr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Доставити:</w:t>
      </w:r>
    </w:p>
    <w:p w:rsidR="00D4290A" w:rsidRPr="00D4290A" w:rsidRDefault="00D4290A" w:rsidP="00D4290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 на портал јавних набавки</w:t>
      </w:r>
    </w:p>
    <w:p w:rsidR="00D4290A" w:rsidRPr="00D4290A" w:rsidRDefault="00D4290A" w:rsidP="00D4290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-на интернет страницу Наручиоца</w:t>
      </w:r>
    </w:p>
    <w:p w:rsidR="00D4290A" w:rsidRPr="00D4290A" w:rsidRDefault="00D4290A" w:rsidP="00D4290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4290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 за документацију</w:t>
      </w: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A" w:rsidRPr="00D4290A" w:rsidRDefault="00D4290A" w:rsidP="00D4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A90" w:rsidRDefault="00622780"/>
    <w:sectPr w:rsidR="00004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4"/>
    <w:rsid w:val="001C5E04"/>
    <w:rsid w:val="002866F1"/>
    <w:rsid w:val="004E38E3"/>
    <w:rsid w:val="00622780"/>
    <w:rsid w:val="009A3E5F"/>
    <w:rsid w:val="00D4290A"/>
    <w:rsid w:val="00DE7421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Asztali</cp:lastModifiedBy>
  <cp:revision>2</cp:revision>
  <cp:lastPrinted>2020-02-11T10:33:00Z</cp:lastPrinted>
  <dcterms:created xsi:type="dcterms:W3CDTF">2020-02-13T09:28:00Z</dcterms:created>
  <dcterms:modified xsi:type="dcterms:W3CDTF">2020-02-13T09:28:00Z</dcterms:modified>
</cp:coreProperties>
</file>